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DAEEF3"/>
  <w:body>
    <w:p w:rsidR="00EF3D12" w:rsidRPr="00EF3D12" w:rsidRDefault="00EF3D12" w:rsidP="00EF3D12">
      <w:pPr>
        <w:jc w:val="center"/>
        <w:rPr>
          <w:b/>
          <w:color w:val="0033CC"/>
          <w:sz w:val="144"/>
          <w:szCs w:val="144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s1027" type="#_x0000_t75" alt="Описание: C:\Users\владелец\Desktop\ЧИТАЕМ НА КАНИКУЛАХ.png" style="position:absolute;left:0;text-align:left;margin-left:111.75pt;margin-top:-10.95pt;width:248.5pt;height:140.8pt;z-index: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>
            <v:imagedata r:id="rId4" o:title="ЧИТАЕМ НА КАНИКУЛАХ"/>
            <w10:wrap type="square"/>
          </v:shape>
        </w:pict>
      </w:r>
    </w:p>
    <w:p w:rsidR="00EF3D12" w:rsidRPr="00EF3D12" w:rsidRDefault="00EF3D12" w:rsidP="00EF3D12">
      <w:pPr>
        <w:jc w:val="center"/>
        <w:rPr>
          <w:b/>
          <w:color w:val="0033CC"/>
          <w:sz w:val="144"/>
          <w:szCs w:val="144"/>
        </w:rPr>
      </w:pPr>
      <w:bookmarkStart w:id="0" w:name="_GoBack"/>
      <w:bookmarkEnd w:id="0"/>
      <w:r>
        <w:rPr>
          <w:noProof/>
        </w:rPr>
        <w:pict>
          <v:shape id="Рисунок 2" o:spid="_x0000_s1026" type="#_x0000_t75" alt="Описание: C:\Users\владелец\Desktop\СКАЗКИ ЧС 2\СКАЗКИ ЧС.png" style="position:absolute;left:0;text-align:left;margin-left:-37.05pt;margin-top:104.15pt;width:501pt;height:279pt;z-index: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>
            <v:imagedata r:id="rId5" o:title="СКАЗКИ ЧС"/>
            <w10:wrap type="square"/>
          </v:shape>
        </w:pict>
      </w:r>
    </w:p>
    <w:p w:rsidR="00EF3D12" w:rsidRDefault="00EF3D12" w:rsidP="00EF3D12">
      <w:pPr>
        <w:jc w:val="center"/>
        <w:rPr>
          <w:b/>
          <w:color w:val="0033CC"/>
          <w:sz w:val="96"/>
          <w:szCs w:val="96"/>
        </w:rPr>
      </w:pPr>
    </w:p>
    <w:p w:rsidR="00EF3D12" w:rsidRDefault="00EF3D12" w:rsidP="00EF3D12">
      <w:pPr>
        <w:jc w:val="center"/>
        <w:rPr>
          <w:b/>
          <w:color w:val="0033CC"/>
          <w:sz w:val="96"/>
          <w:szCs w:val="96"/>
        </w:rPr>
      </w:pPr>
      <w:r w:rsidRPr="00EF3D12">
        <w:rPr>
          <w:b/>
          <w:color w:val="0033CC"/>
          <w:sz w:val="96"/>
          <w:szCs w:val="96"/>
        </w:rPr>
        <w:t xml:space="preserve">Сказка о том, </w:t>
      </w:r>
    </w:p>
    <w:p w:rsidR="00EF3D12" w:rsidRDefault="00EF3D12" w:rsidP="00EF3D12">
      <w:pPr>
        <w:jc w:val="center"/>
        <w:rPr>
          <w:b/>
          <w:color w:val="0033CC"/>
          <w:sz w:val="96"/>
          <w:szCs w:val="96"/>
        </w:rPr>
      </w:pPr>
      <w:r w:rsidRPr="00EF3D12">
        <w:rPr>
          <w:b/>
          <w:color w:val="0033CC"/>
          <w:sz w:val="96"/>
          <w:szCs w:val="96"/>
        </w:rPr>
        <w:t>как Колобок  в МЧС служить пошел</w:t>
      </w:r>
      <w:r>
        <w:rPr>
          <w:b/>
          <w:color w:val="0033CC"/>
          <w:sz w:val="96"/>
          <w:szCs w:val="96"/>
        </w:rPr>
        <w:t>.</w:t>
      </w:r>
    </w:p>
    <w:p w:rsidR="00EF3D12" w:rsidRPr="00EF3D12" w:rsidRDefault="00EF3D12" w:rsidP="00EF3D12">
      <w:pPr>
        <w:rPr>
          <w:b/>
          <w:color w:val="0033CC"/>
          <w:sz w:val="28"/>
          <w:szCs w:val="28"/>
        </w:rPr>
      </w:pPr>
    </w:p>
    <w:p w:rsidR="00EF3D12" w:rsidRPr="00EF3D12" w:rsidRDefault="00EF3D12" w:rsidP="00EF3D12">
      <w:pPr>
        <w:rPr>
          <w:sz w:val="32"/>
          <w:szCs w:val="32"/>
        </w:rPr>
      </w:pP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lastRenderedPageBreak/>
        <w:t>Колобок, колобок,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Подрумянил правый бок,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 xml:space="preserve">По дорожке </w:t>
      </w:r>
      <w:proofErr w:type="gramStart"/>
      <w:r w:rsidRPr="00EF3D12">
        <w:rPr>
          <w:sz w:val="32"/>
          <w:szCs w:val="32"/>
        </w:rPr>
        <w:t>прыг</w:t>
      </w:r>
      <w:proofErr w:type="gramEnd"/>
      <w:r w:rsidRPr="00EF3D12">
        <w:rPr>
          <w:sz w:val="32"/>
          <w:szCs w:val="32"/>
        </w:rPr>
        <w:t xml:space="preserve"> да скок,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Да от дедушки убег.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И от бабушки удрал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 xml:space="preserve"> В лес соседний побежал,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До полянки докатился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Здесь зайчишку повстречал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Заяц под кустом сидел,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 xml:space="preserve">Жалобно на свет глядел, 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 xml:space="preserve">Колобок перепугался 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Как бы он его не съел.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 xml:space="preserve">Колобок не знал тогда, 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 xml:space="preserve">Что в лесу стряслась беда, 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 xml:space="preserve">Что все зайцы и медведи 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Разбежались кто куда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На полянах нет травы,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И кусты не зелены.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 xml:space="preserve">Все </w:t>
      </w:r>
      <w:proofErr w:type="gramStart"/>
      <w:r w:rsidRPr="00EF3D12">
        <w:rPr>
          <w:sz w:val="32"/>
          <w:szCs w:val="32"/>
        </w:rPr>
        <w:t>сожрал</w:t>
      </w:r>
      <w:proofErr w:type="gramEnd"/>
      <w:r w:rsidRPr="00EF3D12">
        <w:rPr>
          <w:sz w:val="32"/>
          <w:szCs w:val="32"/>
        </w:rPr>
        <w:t xml:space="preserve"> огонь жестокий, 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И деревья и цветы.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Зайцу нечего щипать,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Он уже не может встать,</w:t>
      </w:r>
    </w:p>
    <w:p w:rsidR="00EF3D12" w:rsidRPr="00EF3D12" w:rsidRDefault="00EF3D12" w:rsidP="00EF3D12">
      <w:pPr>
        <w:rPr>
          <w:sz w:val="32"/>
          <w:szCs w:val="32"/>
        </w:rPr>
      </w:pPr>
      <w:proofErr w:type="gramStart"/>
      <w:r w:rsidRPr="00EF3D12">
        <w:rPr>
          <w:sz w:val="32"/>
          <w:szCs w:val="32"/>
        </w:rPr>
        <w:t>Хорошо</w:t>
      </w:r>
      <w:proofErr w:type="gramEnd"/>
      <w:r w:rsidRPr="00EF3D12">
        <w:rPr>
          <w:sz w:val="32"/>
          <w:szCs w:val="32"/>
        </w:rPr>
        <w:t xml:space="preserve"> что сил хватило,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 xml:space="preserve"> Колобку все рассказать: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 xml:space="preserve">«Здесь туристы веселились, 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И костры здесь не тушились,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 xml:space="preserve">Все здесь съедено огнем, 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Темной ночью, белым днем».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Оглянулся Колобок,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Повернул румяный бок,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Покатился прямо к зайцу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Встать ему с земли помог.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И сказал ему: «Пойдем,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И убежище найдем.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Знаю я такое место,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 xml:space="preserve"> Где мы все не пропадем». 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Не прошли и двух шагов,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Из-за толстых двух дубов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Волк на встречу тихо выполз,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lastRenderedPageBreak/>
        <w:t xml:space="preserve">Заяц </w:t>
      </w:r>
      <w:proofErr w:type="gramStart"/>
      <w:r w:rsidRPr="00EF3D12">
        <w:rPr>
          <w:sz w:val="32"/>
          <w:szCs w:val="32"/>
        </w:rPr>
        <w:t>враз</w:t>
      </w:r>
      <w:proofErr w:type="gramEnd"/>
      <w:r w:rsidRPr="00EF3D12">
        <w:rPr>
          <w:sz w:val="32"/>
          <w:szCs w:val="32"/>
        </w:rPr>
        <w:t xml:space="preserve"> лишился слов.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 xml:space="preserve">Только волк совсем устал, 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И не ел он и не спал,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 xml:space="preserve">Дичь-то вся в лесу исчезла, 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Будто кто ее прогнал.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Он же хищник – серый волк,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Он без дичи жить не мог,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А теперь который месяц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Зубы запер на замок.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Зайцев нет и нет лосей,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Все ушли из-за людей,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Все из леса разбежались,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Нет ни белок, ни мышей.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Люди в лес тогда пришли.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И костры не затушили,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Сосны, ели порубили,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Птицы-звери и ушли.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Волк все это рассказал,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Видно было, что устал.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Даже заяц хоть и хилый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От него бы убежал.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Заяц волка пожалел,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Хоть и не был очень смел,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Ведь еще совсем недавно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Серый волк бы зайца съел.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 xml:space="preserve">Что теперь им враждовать? 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Надо вместе выживать,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 xml:space="preserve"> Колобок решил и волка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В путь с собою вместе взять.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Так и шли втроем вперед: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 xml:space="preserve">Зайца колобок ведет, 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А за ними потихоньку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Еле-еле волк идет.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 xml:space="preserve">Вдруг в кустах лежит медведь, 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 xml:space="preserve">Видно </w:t>
      </w:r>
      <w:proofErr w:type="gramStart"/>
      <w:r w:rsidRPr="00EF3D12">
        <w:rPr>
          <w:sz w:val="32"/>
          <w:szCs w:val="32"/>
        </w:rPr>
        <w:t>нету сил сидеть</w:t>
      </w:r>
      <w:proofErr w:type="gramEnd"/>
      <w:r w:rsidRPr="00EF3D12">
        <w:rPr>
          <w:sz w:val="32"/>
          <w:szCs w:val="32"/>
        </w:rPr>
        <w:t>.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Из-под шкуры рёбра видно,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Просто страшно посмотреть!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Косолапый встать не может,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Ждет, вдруг, кто ему поможет,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lastRenderedPageBreak/>
        <w:t>На его больную лапу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Подорожник хоть приложит!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Ведь огромный лесовоз,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Что из леса бревна вез,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Переехал мишке лапу,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И довел его до слез.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Он и так-то еле жил,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Еле ноги волочил,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Голодал уже неделю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И уже не стало сил.</w:t>
      </w:r>
    </w:p>
    <w:p w:rsidR="00EF3D12" w:rsidRPr="00EF3D12" w:rsidRDefault="00EF3D12" w:rsidP="00EF3D12">
      <w:pPr>
        <w:rPr>
          <w:sz w:val="32"/>
          <w:szCs w:val="32"/>
        </w:rPr>
      </w:pP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 xml:space="preserve">Нет малины на кустах, 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«Нет уже и пчел в лесах.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 xml:space="preserve">От пожаров улетели, 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И без них медведь зачах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Гнезд ему не разорить –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Птицы их не стали вить.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Пчелы мед не собирают,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Как теперь медведю жить?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Да еще к тому же лес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Скоро весь исчезнет здесь,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Зверь хотел уйти отсюда,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Да вот под колеса влез.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 xml:space="preserve">Понял это колобок 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Дал ему костыль под бок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 xml:space="preserve"> И медведь больную лапу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За собою поволок.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Вчетвером пошли вперед,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 xml:space="preserve">Колобок их всех ведет, 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 xml:space="preserve">Говорит, что знает место, 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Где беда зверей не ждет.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Много, мало ли прошли,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На поляну набрели,</w:t>
      </w:r>
    </w:p>
    <w:p w:rsidR="00EF3D12" w:rsidRPr="00EF3D12" w:rsidRDefault="00EF3D12" w:rsidP="00EF3D12">
      <w:pPr>
        <w:rPr>
          <w:sz w:val="32"/>
          <w:szCs w:val="32"/>
        </w:rPr>
      </w:pPr>
      <w:proofErr w:type="gramStart"/>
      <w:r w:rsidRPr="00EF3D12">
        <w:rPr>
          <w:sz w:val="32"/>
          <w:szCs w:val="32"/>
        </w:rPr>
        <w:t>Глядь</w:t>
      </w:r>
      <w:proofErr w:type="gramEnd"/>
      <w:r w:rsidRPr="00EF3D12">
        <w:rPr>
          <w:sz w:val="32"/>
          <w:szCs w:val="32"/>
        </w:rPr>
        <w:t>, за ней нора у леса,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Рыжий хвост торчит внутри.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А лиса убрала хвост,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И наружу вылез нос.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Чтоб узнать, кого же случай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На поляну к ней принес.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lastRenderedPageBreak/>
        <w:t xml:space="preserve">Ведь она сидит в норе 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Вот уже недели две,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Как ее сюда загнали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Люди, что с огнем в руке.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Тьма охотников в лесу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Появилось на лису.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Колобок и  говорит ей: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«Я тебя от них спасу!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Я тебя и всех зверей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Уведу от злых людей.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Вылезай сюда, не бойся,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И пойдем вперед скорей!»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Так и шли за колобком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Тихо, мирно, вчетвером.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И под вечер оказались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У избушки под окном.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 xml:space="preserve"> Вот отсюда колобок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Рано утром в лес убег,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А теперь вот возвратился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Прямо к дому на лужок.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Он от дедушки ушел,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 xml:space="preserve">А теперь к нему привел 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 xml:space="preserve">Зайца, волка и медведя, 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Всех, кого в лесу нашел.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Дед, что с бабкой в доме жил,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В заповеднике служил,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Был лесничим самым главным,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Лес в округе сторожил.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В заповедный этот лес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И с огнем никто не лез,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И деревья не пилили,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И закрыт машинам въезд.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Дед увидел колобка,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Поругал его слегка,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А потом зверей увидел,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Что пришли издалека.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Колобок все объяснил,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И помочь им попросил,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Чтобы дед их все скорее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lastRenderedPageBreak/>
        <w:t xml:space="preserve">В заповедник запустил. 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Ведь в лесу для них родном,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Там, где раньше был их дом,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 xml:space="preserve">Им теперь совсем не выжить, 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Разве что с большим трудом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Так все вместе и пошли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В лес зверей всех отвели -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В заповедный не сгоревший,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В тот куда они и шли.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 xml:space="preserve">В заповеднике теперь 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 xml:space="preserve">Дом у этих всех зверей, 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Дед их строго охраняет,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От непрошеных гостей.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Колобок подрос немного.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 xml:space="preserve">В МЧС пошёл служить 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Чтоб отважными делами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Свято Родине служить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Чтобы люди, звери, птицы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Жить спокойно все могли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Чтобы мог в любом несчастье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Вызволять всех из беды</w:t>
      </w:r>
    </w:p>
    <w:p w:rsidR="00EF3D12" w:rsidRPr="00EF3D12" w:rsidRDefault="00EF3D12" w:rsidP="00EF3D12">
      <w:pPr>
        <w:rPr>
          <w:sz w:val="32"/>
          <w:szCs w:val="32"/>
        </w:rPr>
      </w:pPr>
    </w:p>
    <w:p w:rsidR="00EF3D12" w:rsidRPr="00EF3D12" w:rsidRDefault="00EF3D12" w:rsidP="00EF3D12">
      <w:pPr>
        <w:rPr>
          <w:sz w:val="32"/>
          <w:szCs w:val="32"/>
        </w:rPr>
      </w:pPr>
    </w:p>
    <w:p w:rsidR="00EF3D12" w:rsidRPr="00EF3D12" w:rsidRDefault="00EF3D12" w:rsidP="00EF3D12">
      <w:pPr>
        <w:rPr>
          <w:sz w:val="32"/>
          <w:szCs w:val="32"/>
        </w:rPr>
      </w:pPr>
      <w:proofErr w:type="spellStart"/>
      <w:r w:rsidRPr="00EF3D12">
        <w:rPr>
          <w:sz w:val="32"/>
          <w:szCs w:val="32"/>
        </w:rPr>
        <w:t>Подлужная</w:t>
      </w:r>
      <w:proofErr w:type="spellEnd"/>
      <w:r w:rsidRPr="00EF3D12">
        <w:rPr>
          <w:sz w:val="32"/>
          <w:szCs w:val="32"/>
        </w:rPr>
        <w:t xml:space="preserve"> Дарья, 10 лет,</w:t>
      </w:r>
    </w:p>
    <w:p w:rsidR="00EF3D12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 xml:space="preserve">МОУ СОШ №7 г. Тихорецк </w:t>
      </w:r>
    </w:p>
    <w:p w:rsidR="00D04F93" w:rsidRPr="00EF3D12" w:rsidRDefault="00EF3D12" w:rsidP="00EF3D12">
      <w:pPr>
        <w:rPr>
          <w:sz w:val="32"/>
          <w:szCs w:val="32"/>
        </w:rPr>
      </w:pPr>
      <w:r w:rsidRPr="00EF3D12">
        <w:rPr>
          <w:sz w:val="32"/>
          <w:szCs w:val="32"/>
        </w:rPr>
        <w:t>2009г.</w:t>
      </w:r>
    </w:p>
    <w:sectPr w:rsidR="00D04F93" w:rsidRPr="00EF3D12" w:rsidSect="00EF3D12">
      <w:pgSz w:w="11906" w:h="16838"/>
      <w:pgMar w:top="1134" w:right="850" w:bottom="1134" w:left="1701" w:header="708" w:footer="708" w:gutter="0"/>
      <w:pgBorders w:offsetFrom="page">
        <w:top w:val="threeDEngrave" w:sz="24" w:space="24" w:color="0033CC"/>
        <w:left w:val="threeDEngrave" w:sz="24" w:space="24" w:color="0033CC"/>
        <w:bottom w:val="threeDEmboss" w:sz="24" w:space="24" w:color="0033CC"/>
        <w:right w:val="threeDEmboss" w:sz="24" w:space="24" w:color="0033CC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isplayBackgroundShape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6006DC"/>
    <w:rsid w:val="00106014"/>
    <w:rsid w:val="00141772"/>
    <w:rsid w:val="00292AA6"/>
    <w:rsid w:val="004F1D5E"/>
    <w:rsid w:val="00561702"/>
    <w:rsid w:val="006006DC"/>
    <w:rsid w:val="006376A6"/>
    <w:rsid w:val="007012AC"/>
    <w:rsid w:val="007673AC"/>
    <w:rsid w:val="00797A30"/>
    <w:rsid w:val="007A55E8"/>
    <w:rsid w:val="008742E9"/>
    <w:rsid w:val="008C029A"/>
    <w:rsid w:val="009A3DB5"/>
    <w:rsid w:val="009D26EF"/>
    <w:rsid w:val="00A63C48"/>
    <w:rsid w:val="00C311BC"/>
    <w:rsid w:val="00D04F93"/>
    <w:rsid w:val="00DB2C3B"/>
    <w:rsid w:val="00EF3D12"/>
    <w:rsid w:val="00F403BE"/>
    <w:rsid w:val="00F6097E"/>
    <w:rsid w:val="00F60C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sz w:val="24"/>
      <w:szCs w:val="24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633</Words>
  <Characters>3612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Сказка о том, как Колобок  в МЧС служить пошел</vt:lpstr>
    </vt:vector>
  </TitlesOfParts>
  <Company>*</Company>
  <LinksUpToDate>false</LinksUpToDate>
  <CharactersWithSpaces>4237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Сказка о том, как Колобок  в МЧС служить пошел</dc:title>
  <dc:creator>*</dc:creator>
  <cp:lastModifiedBy>ИРИНА</cp:lastModifiedBy>
  <cp:revision>2</cp:revision>
  <dcterms:created xsi:type="dcterms:W3CDTF">2021-03-19T20:07:00Z</dcterms:created>
  <dcterms:modified xsi:type="dcterms:W3CDTF">2021-03-19T20:07:00Z</dcterms:modified>
</cp:coreProperties>
</file>